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CD" w:rsidRDefault="005F7CA9" w:rsidP="005F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РОССИЙСКОГО КУЛЬТУРОЛОГИЧЕСКОГО ОБЩЕСТВА</w:t>
      </w:r>
    </w:p>
    <w:p w:rsidR="005F7CA9" w:rsidRDefault="005F7CA9" w:rsidP="005F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2021 года, Российский государственный педагогический университет имени А. И. Герцена, </w:t>
      </w:r>
      <w:r w:rsidRPr="005F7CA9">
        <w:rPr>
          <w:rFonts w:ascii="Times New Roman" w:hAnsi="Times New Roman" w:cs="Times New Roman"/>
          <w:sz w:val="28"/>
          <w:szCs w:val="28"/>
        </w:rPr>
        <w:t xml:space="preserve">СПб, </w:t>
      </w:r>
      <w:proofErr w:type="spellStart"/>
      <w:r w:rsidRPr="005F7CA9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Pr="005F7CA9">
        <w:rPr>
          <w:rFonts w:ascii="Times New Roman" w:hAnsi="Times New Roman" w:cs="Times New Roman"/>
          <w:sz w:val="28"/>
          <w:szCs w:val="28"/>
        </w:rPr>
        <w:t xml:space="preserve"> р. Мойки, 48 (вход с ул. Казанской д.3)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1554A">
        <w:rPr>
          <w:rFonts w:ascii="Times New Roman" w:hAnsi="Times New Roman" w:cs="Times New Roman"/>
          <w:sz w:val="28"/>
          <w:szCs w:val="28"/>
        </w:rPr>
        <w:t>корпус 5</w:t>
      </w:r>
      <w:r>
        <w:rPr>
          <w:rFonts w:ascii="Times New Roman" w:hAnsi="Times New Roman" w:cs="Times New Roman"/>
          <w:sz w:val="28"/>
          <w:szCs w:val="28"/>
        </w:rPr>
        <w:t>, Белый зал</w:t>
      </w:r>
    </w:p>
    <w:p w:rsidR="00A1554A" w:rsidRDefault="00A1554A" w:rsidP="005F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54A" w:rsidRDefault="00A1554A" w:rsidP="005F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A1554A" w:rsidRDefault="00A1554A" w:rsidP="00A15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54A" w:rsidRDefault="00A1554A" w:rsidP="00A1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 – 10.30 – Основные направления стратегии развития профессионального сообщества культурологов. Выступление Руководителя Общероссийской общественной организации содействия развитию культурологии «Российское культурологическое общество» (РКО).</w:t>
      </w:r>
    </w:p>
    <w:p w:rsidR="00A1554A" w:rsidRDefault="00A1554A" w:rsidP="00A1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10.30 – 11.00 – Выступления учредителей РКО.</w:t>
      </w:r>
    </w:p>
    <w:p w:rsidR="00246363" w:rsidRDefault="00246363" w:rsidP="00A1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 – 12.00 – Выступления представителей региональных отделений РКО. Вопросы и ответы.</w:t>
      </w:r>
    </w:p>
    <w:p w:rsidR="00246363" w:rsidRDefault="00246363" w:rsidP="00A15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363" w:rsidRDefault="00246363" w:rsidP="0024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для участия в презентации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363" w:rsidRP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363">
        <w:rPr>
          <w:rFonts w:ascii="Times New Roman" w:hAnsi="Times New Roman" w:cs="Times New Roman"/>
          <w:sz w:val="28"/>
          <w:szCs w:val="28"/>
        </w:rPr>
        <w:t xml:space="preserve">Собрание </w:t>
      </w:r>
      <w:proofErr w:type="spellStart"/>
      <w:r w:rsidRPr="00246363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24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363">
        <w:rPr>
          <w:rFonts w:ascii="Times New Roman" w:hAnsi="Times New Roman" w:cs="Times New Roman"/>
          <w:sz w:val="28"/>
          <w:szCs w:val="28"/>
        </w:rPr>
        <w:t>Teams</w:t>
      </w:r>
      <w:proofErr w:type="spellEnd"/>
    </w:p>
    <w:p w:rsidR="00246363" w:rsidRP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363">
        <w:rPr>
          <w:rFonts w:ascii="Times New Roman" w:hAnsi="Times New Roman" w:cs="Times New Roman"/>
          <w:sz w:val="28"/>
          <w:szCs w:val="28"/>
        </w:rPr>
        <w:t>Подключитесь на компьютере или в мобильном приложении</w:t>
      </w:r>
    </w:p>
    <w:p w:rsidR="00246363" w:rsidRP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363">
        <w:rPr>
          <w:rFonts w:ascii="Times New Roman" w:hAnsi="Times New Roman" w:cs="Times New Roman"/>
          <w:sz w:val="28"/>
          <w:szCs w:val="28"/>
        </w:rPr>
        <w:t>Нажмите здесь, чтобы подключиться к собранию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F50EB">
        <w:rPr>
          <w:rFonts w:ascii="Times New Roman" w:hAnsi="Times New Roman" w:cs="Times New Roman"/>
          <w:sz w:val="28"/>
          <w:szCs w:val="28"/>
        </w:rPr>
        <w:fldChar w:fldCharType="begin"/>
      </w:r>
      <w:r w:rsidR="009F50EB">
        <w:rPr>
          <w:rFonts w:ascii="Times New Roman" w:hAnsi="Times New Roman" w:cs="Times New Roman"/>
          <w:sz w:val="28"/>
          <w:szCs w:val="28"/>
        </w:rPr>
        <w:instrText xml:space="preserve"> HYPERLINK "</w:instrText>
      </w:r>
      <w:r w:rsidR="009F50EB" w:rsidRPr="00246363">
        <w:rPr>
          <w:rFonts w:ascii="Times New Roman" w:hAnsi="Times New Roman" w:cs="Times New Roman"/>
          <w:sz w:val="28"/>
          <w:szCs w:val="28"/>
        </w:rPr>
        <w:instrText>https://teams.microsoft.com/l/meetup-join/19%3ameeting_NzUzNjdjNjMtOGM0ZS00MDgxLTliYmYtZDY5MzJhNjcxYzNk%40thread.v2/0?context=%7b%22Tid%22%3a%22bebea59d-b109-4a68-b613-127f14768966%22%2c%22Oid%22%3a%22e0eda8f7-f8e3-43db-ae93-d8eeb3b00010%22%7d</w:instrText>
      </w:r>
      <w:r w:rsidR="009F50EB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F50EB">
        <w:rPr>
          <w:rFonts w:ascii="Times New Roman" w:hAnsi="Times New Roman" w:cs="Times New Roman"/>
          <w:sz w:val="28"/>
          <w:szCs w:val="28"/>
        </w:rPr>
        <w:fldChar w:fldCharType="separate"/>
      </w:r>
      <w:r w:rsidR="009F50EB" w:rsidRPr="008241AC">
        <w:rPr>
          <w:rStyle w:val="a3"/>
          <w:rFonts w:ascii="Times New Roman" w:hAnsi="Times New Roman" w:cs="Times New Roman"/>
          <w:sz w:val="28"/>
          <w:szCs w:val="28"/>
        </w:rPr>
        <w:t>https://teams.microsoft.com/l/meetup-join/19%3ameeting_NzUzNjdjNjMtOGM0ZS00MDgxLTliYmYtZDY5MzJhNjcxYzNk%40thread.v2/0?context=%7b%22Tid%22%3a%22bebea59d-b109-4a68-b613-127f14768966%22%2c%22Oid%22%3a%22e0eda8f7-f8e3-43db-ae93-d8eeb3b00010%22%7d</w:t>
      </w:r>
      <w:r w:rsidR="009F50EB">
        <w:rPr>
          <w:rFonts w:ascii="Times New Roman" w:hAnsi="Times New Roman" w:cs="Times New Roman"/>
          <w:sz w:val="28"/>
          <w:szCs w:val="28"/>
        </w:rPr>
        <w:fldChar w:fldCharType="end"/>
      </w:r>
      <w:r w:rsidR="009F50E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363">
        <w:rPr>
          <w:rFonts w:ascii="Times New Roman" w:hAnsi="Times New Roman" w:cs="Times New Roman"/>
          <w:sz w:val="28"/>
          <w:szCs w:val="28"/>
        </w:rPr>
        <w:t>Подробнее&lt;https://aka.ms/JoinTeamsMeeting&gt; | Справка&lt;https://help.herzen.spb.ru/&gt; | Параметры собраний&lt;https://teams.microsoft.com/meetingOptions/?organizerId=e0eda8f7-f8e3-43db-ae93-d8eeb3b00010&amp;tenantId=bebea59d-b109-4a68-b613-127f14768966&amp;threadId=19_meeting_NzUzNjdjNjMtOGM0ZS00MDgxLTliYmYtZDY5MzJhNjcxYzNk@thread.v2&amp;messageId=0&amp;language=ru-RU&gt; | Юридическая информация</w:t>
      </w:r>
      <w:r w:rsidR="009F50E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F50EB" w:rsidRPr="008241AC">
          <w:rPr>
            <w:rStyle w:val="a3"/>
            <w:rFonts w:ascii="Times New Roman" w:hAnsi="Times New Roman" w:cs="Times New Roman"/>
            <w:sz w:val="28"/>
            <w:szCs w:val="28"/>
          </w:rPr>
          <w:t>https://www.herzen.spb.ru/</w:t>
        </w:r>
      </w:hyperlink>
      <w:r w:rsidR="009F5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63" w:rsidRPr="00246363" w:rsidRDefault="00246363" w:rsidP="00246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363" w:rsidRPr="005F7CA9" w:rsidRDefault="00246363" w:rsidP="00246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6363" w:rsidRPr="005F7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36"/>
    <w:rsid w:val="00246363"/>
    <w:rsid w:val="00462987"/>
    <w:rsid w:val="005F7CA9"/>
    <w:rsid w:val="008A7136"/>
    <w:rsid w:val="009D04CD"/>
    <w:rsid w:val="009F50EB"/>
    <w:rsid w:val="00A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5632"/>
  <w15:docId w15:val="{3554AA01-A819-467C-B699-564D2DCC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rzen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2005</cp:lastModifiedBy>
  <cp:revision>3</cp:revision>
  <dcterms:created xsi:type="dcterms:W3CDTF">2021-05-15T08:58:00Z</dcterms:created>
  <dcterms:modified xsi:type="dcterms:W3CDTF">2021-05-15T10:10:00Z</dcterms:modified>
</cp:coreProperties>
</file>